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B796A1" w14:textId="77777777" w:rsidR="001545CC" w:rsidRDefault="001545CC">
      <w:pPr>
        <w:pStyle w:val="textocentralizadomaiusculas"/>
        <w:spacing w:after="280"/>
        <w:jc w:val="center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741A836A" w14:textId="77777777" w:rsidR="001545CC" w:rsidRDefault="001545CC">
      <w:pPr>
        <w:pStyle w:val="textocentralizadomaiusculas"/>
        <w:spacing w:before="280" w:after="280"/>
        <w:jc w:val="center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38306D0C" w14:textId="77777777" w:rsidR="001545CC" w:rsidRDefault="001545CC">
      <w:pPr>
        <w:pStyle w:val="textocentralizadomaiusculas"/>
        <w:spacing w:before="280" w:after="280"/>
        <w:jc w:val="center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34D442CC" w14:textId="77777777" w:rsidR="001545CC" w:rsidRDefault="001545CC">
      <w:pPr>
        <w:pStyle w:val="textocentralizadomaiusculas"/>
        <w:spacing w:before="280" w:after="280"/>
        <w:jc w:val="center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4E1352FE" w14:textId="77777777" w:rsidR="001545CC" w:rsidRDefault="00000000">
      <w:pPr>
        <w:pStyle w:val="textocentralizadomaiusculas"/>
        <w:spacing w:before="280" w:after="280"/>
        <w:jc w:val="center"/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  <w:t>ANEXO VIIi</w:t>
      </w:r>
    </w:p>
    <w:p w14:paraId="5663ADAB" w14:textId="77777777" w:rsidR="001545CC" w:rsidRDefault="001545CC">
      <w:pPr>
        <w:pStyle w:val="textocentralizadomaiusculas"/>
        <w:spacing w:before="280" w:after="280"/>
        <w:rPr>
          <w:rFonts w:ascii="Calibri" w:hAnsi="Calibri" w:cs="Calibri"/>
          <w:caps/>
          <w:color w:val="000000"/>
          <w:sz w:val="26"/>
          <w:szCs w:val="26"/>
        </w:rPr>
      </w:pPr>
    </w:p>
    <w:p w14:paraId="490A5954" w14:textId="77777777" w:rsidR="001545CC" w:rsidRDefault="00000000">
      <w:pPr>
        <w:pStyle w:val="textocentralizadomaiusculas"/>
        <w:spacing w:before="280" w:after="280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/>
          <w:sz w:val="26"/>
          <w:szCs w:val="26"/>
        </w:rPr>
        <w:t>DECLARAÇÃO PESSOA COM DEFICIÊNCIA</w:t>
      </w:r>
    </w:p>
    <w:p w14:paraId="2D11CE0C" w14:textId="77777777" w:rsidR="001545CC" w:rsidRDefault="00000000">
      <w:pPr>
        <w:pStyle w:val="textocentraliz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(Para agentes culturais concorrentes às cotas destinadas a pessoas com deficiência)</w:t>
      </w:r>
    </w:p>
    <w:p w14:paraId="1F1A76BB" w14:textId="77777777" w:rsidR="001545CC" w:rsidRDefault="00000000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5549ABA4" w14:textId="77777777" w:rsidR="001545CC" w:rsidRDefault="00000000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pessoa com deficiência.</w:t>
      </w:r>
    </w:p>
    <w:p w14:paraId="064A85E7" w14:textId="77777777" w:rsidR="001545CC" w:rsidRDefault="00000000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73FFA1CB" w14:textId="77777777" w:rsidR="001545CC" w:rsidRDefault="00000000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30EECF66" w14:textId="77777777" w:rsidR="001545CC" w:rsidRDefault="00000000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</w:t>
      </w:r>
    </w:p>
    <w:p w14:paraId="4C22259F" w14:textId="3B864C3C" w:rsidR="00755B82" w:rsidRDefault="00000000" w:rsidP="00755B82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</w:t>
      </w:r>
      <w:r w:rsidR="00755B82">
        <w:rPr>
          <w:rFonts w:ascii="Calibri" w:hAnsi="Calibri" w:cs="Calibri"/>
          <w:color w:val="000000"/>
          <w:sz w:val="27"/>
          <w:szCs w:val="27"/>
        </w:rPr>
        <w:t>LARANTE</w:t>
      </w:r>
    </w:p>
    <w:p w14:paraId="456F72B1" w14:textId="77777777" w:rsidR="00755B82" w:rsidRDefault="00755B82" w:rsidP="00755B82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</w:p>
    <w:p w14:paraId="281FD1B6" w14:textId="77777777" w:rsidR="00755B82" w:rsidRDefault="00755B82" w:rsidP="00755B82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</w:p>
    <w:p w14:paraId="7D30407F" w14:textId="77777777" w:rsidR="00755B82" w:rsidRDefault="00755B82" w:rsidP="00755B82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</w:p>
    <w:p w14:paraId="609EE852" w14:textId="77777777" w:rsidR="00755B82" w:rsidRDefault="00755B82" w:rsidP="00755B82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</w:p>
    <w:p w14:paraId="758A6563" w14:textId="0A66FB99" w:rsidR="00755B82" w:rsidRDefault="00755B82" w:rsidP="00755B82">
      <w:pPr>
        <w:pStyle w:val="textocentralizado"/>
        <w:spacing w:before="120" w:beforeAutospacing="0" w:after="120" w:afterAutospacing="0"/>
        <w:ind w:left="120" w:right="120"/>
        <w:rPr>
          <w:rFonts w:ascii="Calibri" w:hAnsi="Calibri" w:cs="Calibri"/>
          <w:color w:val="000000"/>
          <w:sz w:val="27"/>
          <w:szCs w:val="27"/>
        </w:rPr>
      </w:pPr>
      <w:r>
        <w:rPr>
          <w:noProof/>
        </w:rPr>
        <w:drawing>
          <wp:inline distT="0" distB="0" distL="0" distR="0" wp14:anchorId="6597E92E" wp14:editId="2BCEE603">
            <wp:extent cx="1143000" cy="1285875"/>
            <wp:effectExtent l="0" t="0" r="0" b="9525"/>
            <wp:docPr id="739114508" name="Imagem 1" descr="Logoti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114508" name="Imagem 1" descr="Logoti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C8DB1" w14:textId="77777777" w:rsidR="001545CC" w:rsidRDefault="00000000">
      <w:pPr>
        <w:spacing w:beforeAutospacing="1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 w:rsidR="001545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46A23E" w14:textId="77777777" w:rsidR="004415BF" w:rsidRDefault="004415BF">
      <w:pPr>
        <w:spacing w:after="0" w:line="240" w:lineRule="auto"/>
      </w:pPr>
      <w:r>
        <w:separator/>
      </w:r>
    </w:p>
  </w:endnote>
  <w:endnote w:type="continuationSeparator" w:id="0">
    <w:p w14:paraId="0FFF7FC2" w14:textId="77777777" w:rsidR="004415BF" w:rsidRDefault="00441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45CC0" w14:textId="77777777" w:rsidR="001545CC" w:rsidRDefault="001545CC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5D79D1" w14:textId="1269F20C" w:rsidR="001545CC" w:rsidRPr="00CA298E" w:rsidRDefault="001545CC" w:rsidP="00CA298E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F4B8E" w14:textId="77777777" w:rsidR="001545CC" w:rsidRDefault="00000000">
    <w:pPr>
      <w:pStyle w:val="Rodap"/>
      <w:rPr>
        <w:color w:val="FF0000"/>
      </w:rPr>
    </w:pPr>
    <w:r>
      <w:rPr>
        <w:color w:val="FF0000"/>
      </w:rPr>
      <w:t>[INSERIR LOGOMARCA DO GOVERNO LOCAL.</w:t>
    </w:r>
  </w:p>
  <w:p w14:paraId="5C52788D" w14:textId="77777777" w:rsidR="001545CC" w:rsidRDefault="00000000">
    <w:pPr>
      <w:pStyle w:val="Rodap"/>
      <w:rPr>
        <w:color w:val="FF0000"/>
      </w:rPr>
    </w:pPr>
    <w:r>
      <w:rPr>
        <w:color w:val="FF0000"/>
      </w:rPr>
      <w:t>OBSERVAR VEDAÇÃO 3 MESES ANTES DAS ELEIÇÕES]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4137B0" w14:textId="77777777" w:rsidR="004415BF" w:rsidRDefault="004415BF">
      <w:pPr>
        <w:spacing w:after="0" w:line="240" w:lineRule="auto"/>
      </w:pPr>
      <w:r>
        <w:separator/>
      </w:r>
    </w:p>
  </w:footnote>
  <w:footnote w:type="continuationSeparator" w:id="0">
    <w:p w14:paraId="32D40CCF" w14:textId="77777777" w:rsidR="004415BF" w:rsidRDefault="004415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CEC856" w14:textId="77777777" w:rsidR="001545CC" w:rsidRDefault="001545C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7AA84D" w14:textId="77777777" w:rsidR="001545CC" w:rsidRDefault="00000000">
    <w:pPr>
      <w:pStyle w:val="Cabealho"/>
    </w:pPr>
    <w:r>
      <w:rPr>
        <w:noProof/>
      </w:rPr>
      <w:drawing>
        <wp:anchor distT="0" distB="0" distL="0" distR="0" simplePos="0" relativeHeight="251657216" behindDoc="1" locked="0" layoutInCell="0" allowOverlap="1" wp14:anchorId="3AF22705" wp14:editId="76CFC780">
          <wp:simplePos x="0" y="0"/>
          <wp:positionH relativeFrom="page">
            <wp:align>right</wp:align>
          </wp:positionH>
          <wp:positionV relativeFrom="paragraph">
            <wp:posOffset>-433705</wp:posOffset>
          </wp:positionV>
          <wp:extent cx="7540625" cy="10662920"/>
          <wp:effectExtent l="0" t="0" r="0" b="0"/>
          <wp:wrapNone/>
          <wp:docPr id="1" name="Imagem 1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Fundo preto com letras branca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40625" cy="10662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71D8D" w14:textId="77777777" w:rsidR="001545CC" w:rsidRDefault="00000000">
    <w:pPr>
      <w:pStyle w:val="Cabealho"/>
    </w:pPr>
    <w:r>
      <w:rPr>
        <w:noProof/>
      </w:rPr>
      <w:drawing>
        <wp:anchor distT="0" distB="0" distL="0" distR="0" simplePos="0" relativeHeight="251658240" behindDoc="1" locked="0" layoutInCell="0" allowOverlap="1" wp14:anchorId="1C256DCB" wp14:editId="62F1B4A0">
          <wp:simplePos x="0" y="0"/>
          <wp:positionH relativeFrom="page">
            <wp:align>right</wp:align>
          </wp:positionH>
          <wp:positionV relativeFrom="paragraph">
            <wp:posOffset>-433705</wp:posOffset>
          </wp:positionV>
          <wp:extent cx="7540625" cy="10662920"/>
          <wp:effectExtent l="0" t="0" r="0" b="0"/>
          <wp:wrapNone/>
          <wp:docPr id="2" name="Imagem 1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Fundo preto com letras branca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40625" cy="106629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5CC"/>
    <w:rsid w:val="001545CC"/>
    <w:rsid w:val="00346C0C"/>
    <w:rsid w:val="00402A9A"/>
    <w:rsid w:val="004124F1"/>
    <w:rsid w:val="004415BF"/>
    <w:rsid w:val="005F4825"/>
    <w:rsid w:val="00755B82"/>
    <w:rsid w:val="007E6644"/>
    <w:rsid w:val="009C3A32"/>
    <w:rsid w:val="00A509CB"/>
    <w:rsid w:val="00A63FC2"/>
    <w:rsid w:val="00CA298E"/>
    <w:rsid w:val="00CE68A3"/>
    <w:rsid w:val="00D9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36BE0"/>
  <w15:docId w15:val="{0CE4D7BE-9AE7-4A6E-9658-922196725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D444DC"/>
  </w:style>
  <w:style w:type="character" w:customStyle="1" w:styleId="RodapChar">
    <w:name w:val="Rodapé Char"/>
    <w:basedOn w:val="Fontepargpadro"/>
    <w:link w:val="Rodap"/>
    <w:uiPriority w:val="99"/>
    <w:qFormat/>
    <w:rsid w:val="00D444DC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textocentralizadomaiusculas">
    <w:name w:val="texto_centralizado_maiusculas"/>
    <w:basedOn w:val="Normal"/>
    <w:qFormat/>
    <w:rsid w:val="00D05A5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qFormat/>
    <w:rsid w:val="00D05A5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D05A5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qFormat/>
    <w:rsid w:val="00D05A5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D444DC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D444DC"/>
    <w:pPr>
      <w:tabs>
        <w:tab w:val="center" w:pos="4252"/>
        <w:tab w:val="right" w:pos="8504"/>
      </w:tabs>
      <w:spacing w:after="0" w:line="240" w:lineRule="auto"/>
    </w:pPr>
  </w:style>
  <w:style w:type="table" w:styleId="Tabelacomgrade">
    <w:name w:val="Table Grid"/>
    <w:basedOn w:val="Tabelanormal"/>
    <w:uiPriority w:val="39"/>
    <w:rsid w:val="00E839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gif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07C8D2-60E8-464A-911B-19E6C170A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A7FC28-68AE-4FAC-8336-8E52A49653D9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DF593B75-8E8D-4D18-AC04-C4FE0A3DC4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492</Characters>
  <Application>Microsoft Office Word</Application>
  <DocSecurity>0</DocSecurity>
  <Lines>4</Lines>
  <Paragraphs>1</Paragraphs>
  <ScaleCrop>false</ScaleCrop>
  <Company>MTUR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dc:description/>
  <cp:lastModifiedBy>parcerias Parcerias e Convenios</cp:lastModifiedBy>
  <cp:revision>3</cp:revision>
  <cp:lastPrinted>2024-05-20T17:21:00Z</cp:lastPrinted>
  <dcterms:created xsi:type="dcterms:W3CDTF">2024-09-16T15:01:00Z</dcterms:created>
  <dcterms:modified xsi:type="dcterms:W3CDTF">2024-09-17T15:33:00Z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0x01010036E29AE93B1FB54C94FFB0AC0F256343</vt:lpwstr>
  </property>
  <property fmtid="{D5CDD505-2E9C-101B-9397-08002B2CF9AE}" pid="4" name="MediaServiceImageTags">
    <vt:lpwstr/>
  </property>
  <property fmtid="{D5CDD505-2E9C-101B-9397-08002B2CF9AE}" pid="5" name="TemplateUrl">
    <vt:lpwstr/>
  </property>
  <property fmtid="{D5CDD505-2E9C-101B-9397-08002B2CF9AE}" pid="6" name="TriggerFlowInfo">
    <vt:lpwstr/>
  </property>
  <property fmtid="{D5CDD505-2E9C-101B-9397-08002B2CF9AE}" pid="7" name="_ExtendedDescription">
    <vt:lpwstr/>
  </property>
  <property fmtid="{D5CDD505-2E9C-101B-9397-08002B2CF9AE}" pid="8" name="_SharedFileIndex">
    <vt:lpwstr/>
  </property>
  <property fmtid="{D5CDD505-2E9C-101B-9397-08002B2CF9AE}" pid="9" name="_SourceUrl">
    <vt:lpwstr/>
  </property>
  <property fmtid="{D5CDD505-2E9C-101B-9397-08002B2CF9AE}" pid="10" name="xd_ProgID">
    <vt:lpwstr/>
  </property>
  <property fmtid="{D5CDD505-2E9C-101B-9397-08002B2CF9AE}" pid="11" name="xd_Signature">
    <vt:bool>false</vt:bool>
  </property>
</Properties>
</file>